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F200" w14:textId="77777777" w:rsidR="0055318C" w:rsidRPr="0055318C" w:rsidRDefault="0055318C" w:rsidP="0055318C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 w:rsidRPr="0055318C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Scoala Gimnaziala “</w:t>
      </w:r>
      <w:r w:rsidRPr="0055318C">
        <w:rPr>
          <w:rFonts w:ascii="Times New Roman" w:hAnsi="Times New Roman" w:cs="Times New Roman"/>
          <w:b/>
          <w:bCs/>
          <w:i/>
          <w:iCs/>
          <w:caps/>
          <w:noProof/>
          <w:sz w:val="28"/>
          <w:szCs w:val="28"/>
        </w:rPr>
        <w:t>Ienachita Vacarescu</w:t>
      </w:r>
      <w:r w:rsidRPr="0055318C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”</w:t>
      </w:r>
    </w:p>
    <w:p w14:paraId="28CBA7AB" w14:textId="77777777" w:rsidR="0055318C" w:rsidRPr="0055318C" w:rsidRDefault="0055318C" w:rsidP="0055318C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 w:rsidRPr="0055318C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Consiliul Reprezentativ al Parintilor</w:t>
      </w:r>
    </w:p>
    <w:p w14:paraId="27EC1168" w14:textId="77777777" w:rsidR="0055318C" w:rsidRPr="0055318C" w:rsidRDefault="0055318C" w:rsidP="0055318C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 w:rsidRPr="0055318C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Adresa</w:t>
      </w:r>
      <w:r w:rsidRPr="0055318C">
        <w:rPr>
          <w:rFonts w:ascii="Times New Roman" w:hAnsi="Times New Roman" w:cs="Times New Roman"/>
          <w:b/>
          <w:bCs/>
          <w:caps/>
          <w:noProof/>
          <w:sz w:val="28"/>
          <w:szCs w:val="28"/>
          <w:lang w:val="en-US"/>
        </w:rPr>
        <w:t xml:space="preserve">: </w:t>
      </w:r>
      <w:r w:rsidRPr="0055318C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Calea Serban Voda nr. 62-64, Bucuresti</w:t>
      </w:r>
    </w:p>
    <w:p w14:paraId="266484CC" w14:textId="77777777" w:rsidR="0055318C" w:rsidRPr="0055318C" w:rsidRDefault="0055318C" w:rsidP="0055318C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79473A8E" w14:textId="77777777" w:rsidR="0055318C" w:rsidRPr="0055318C" w:rsidRDefault="0055318C" w:rsidP="0055318C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3C9E5F7C" w14:textId="3E513588" w:rsidR="0055318C" w:rsidRPr="0055318C" w:rsidRDefault="0055318C" w:rsidP="0055318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 w:rsidRPr="0055318C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centralizator sedinte</w:t>
      </w:r>
    </w:p>
    <w:p w14:paraId="22C1E24E" w14:textId="77777777" w:rsidR="0055318C" w:rsidRPr="0055318C" w:rsidRDefault="0055318C" w:rsidP="0055318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 w:rsidRPr="0055318C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Consiliul Reprezentativ al Parintilor</w:t>
      </w:r>
    </w:p>
    <w:p w14:paraId="03137E0A" w14:textId="6CDB1BE8" w:rsidR="0055318C" w:rsidRPr="0055318C" w:rsidRDefault="0055318C" w:rsidP="0055318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 w:rsidRPr="0055318C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2</w:t>
      </w:r>
      <w:r w:rsidRPr="0055318C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3</w:t>
      </w:r>
    </w:p>
    <w:p w14:paraId="1DD705D9" w14:textId="77777777" w:rsidR="0055318C" w:rsidRPr="0055318C" w:rsidRDefault="0055318C" w:rsidP="0055318C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5D0822DC" w14:textId="77777777" w:rsidR="0055318C" w:rsidRPr="0055318C" w:rsidRDefault="0055318C" w:rsidP="0055318C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1C2E3847" w14:textId="77777777" w:rsidR="0055318C" w:rsidRPr="0055318C" w:rsidRDefault="0055318C" w:rsidP="0055318C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  <w:u w:val="dash"/>
        </w:rPr>
      </w:pPr>
    </w:p>
    <w:p w14:paraId="3431B3EA" w14:textId="77777777" w:rsidR="0055318C" w:rsidRPr="0055318C" w:rsidRDefault="0055318C" w:rsidP="0055318C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101"/>
        <w:gridCol w:w="3543"/>
      </w:tblGrid>
      <w:tr w:rsidR="00AF6A07" w:rsidRPr="0055318C" w14:paraId="2A6DFC99" w14:textId="77777777" w:rsidTr="000B6775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FF3B8" w14:textId="661E64F3" w:rsidR="00AF6A07" w:rsidRPr="0055318C" w:rsidRDefault="00AF6A07" w:rsidP="00AF6A07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Nr. crt.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5C045" w14:textId="06D37C29" w:rsidR="00AF6A07" w:rsidRPr="0055318C" w:rsidRDefault="00AF6A07" w:rsidP="00AF6A07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sedintei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CRP</w:t>
            </w:r>
          </w:p>
        </w:tc>
      </w:tr>
      <w:tr w:rsidR="0055318C" w:rsidRPr="0055318C" w14:paraId="00410FC4" w14:textId="77777777" w:rsidTr="00AF6A07">
        <w:tc>
          <w:tcPr>
            <w:tcW w:w="1101" w:type="dxa"/>
            <w:tcBorders>
              <w:top w:val="single" w:sz="12" w:space="0" w:color="auto"/>
            </w:tcBorders>
          </w:tcPr>
          <w:p w14:paraId="588031C7" w14:textId="77777777" w:rsidR="0055318C" w:rsidRPr="0055318C" w:rsidRDefault="0055318C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  <w:r w:rsidRPr="0055318C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90281F9" w14:textId="265BE334" w:rsidR="0055318C" w:rsidRPr="0055318C" w:rsidRDefault="0055318C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  <w:r w:rsidRPr="0055318C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2</w:t>
            </w:r>
            <w:r w:rsidR="00EE2BA0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3</w:t>
            </w:r>
            <w:r w:rsidRPr="0055318C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.09.202</w:t>
            </w:r>
            <w:r w:rsidR="00EE2BA0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2</w:t>
            </w:r>
          </w:p>
        </w:tc>
      </w:tr>
      <w:tr w:rsidR="0055318C" w:rsidRPr="0055318C" w14:paraId="2D793563" w14:textId="77777777" w:rsidTr="00AF6A07">
        <w:tc>
          <w:tcPr>
            <w:tcW w:w="1101" w:type="dxa"/>
          </w:tcPr>
          <w:p w14:paraId="5B0691AB" w14:textId="77777777" w:rsidR="0055318C" w:rsidRPr="0055318C" w:rsidRDefault="0055318C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  <w:r w:rsidRPr="0055318C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260F2132" w14:textId="7B4B46C1" w:rsidR="0055318C" w:rsidRPr="0055318C" w:rsidRDefault="005B3345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16.03.2023</w:t>
            </w:r>
          </w:p>
        </w:tc>
      </w:tr>
      <w:tr w:rsidR="0055318C" w:rsidRPr="0055318C" w14:paraId="2FFB770E" w14:textId="77777777" w:rsidTr="00AF6A07">
        <w:tc>
          <w:tcPr>
            <w:tcW w:w="1101" w:type="dxa"/>
          </w:tcPr>
          <w:p w14:paraId="1E01CF9D" w14:textId="77777777" w:rsidR="0055318C" w:rsidRPr="0055318C" w:rsidRDefault="0055318C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  <w:r w:rsidRPr="0055318C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468679CD" w14:textId="526F359B" w:rsidR="0055318C" w:rsidRPr="0055318C" w:rsidRDefault="0055318C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</w:p>
        </w:tc>
      </w:tr>
      <w:tr w:rsidR="0055318C" w:rsidRPr="0055318C" w14:paraId="430D642A" w14:textId="77777777" w:rsidTr="00AF6A07">
        <w:tc>
          <w:tcPr>
            <w:tcW w:w="1101" w:type="dxa"/>
          </w:tcPr>
          <w:p w14:paraId="5D1315CC" w14:textId="77777777" w:rsidR="0055318C" w:rsidRPr="0055318C" w:rsidRDefault="0055318C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  <w:r w:rsidRPr="0055318C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4038186A" w14:textId="77777777" w:rsidR="0055318C" w:rsidRPr="0055318C" w:rsidRDefault="0055318C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</w:p>
        </w:tc>
      </w:tr>
      <w:tr w:rsidR="0055318C" w:rsidRPr="0055318C" w14:paraId="714D5D9D" w14:textId="77777777" w:rsidTr="00AF6A07">
        <w:tc>
          <w:tcPr>
            <w:tcW w:w="1101" w:type="dxa"/>
          </w:tcPr>
          <w:p w14:paraId="73C867EF" w14:textId="77777777" w:rsidR="0055318C" w:rsidRPr="0055318C" w:rsidRDefault="0055318C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  <w:r w:rsidRPr="0055318C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6A48435E" w14:textId="77777777" w:rsidR="0055318C" w:rsidRPr="0055318C" w:rsidRDefault="0055318C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</w:p>
        </w:tc>
      </w:tr>
      <w:tr w:rsidR="0055318C" w:rsidRPr="0055318C" w14:paraId="2EB2E3C7" w14:textId="77777777" w:rsidTr="00AF6A07">
        <w:tc>
          <w:tcPr>
            <w:tcW w:w="1101" w:type="dxa"/>
          </w:tcPr>
          <w:p w14:paraId="400D4287" w14:textId="77777777" w:rsidR="0055318C" w:rsidRPr="0055318C" w:rsidRDefault="0055318C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  <w:r w:rsidRPr="0055318C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14:paraId="57BDFD7F" w14:textId="77777777" w:rsidR="0055318C" w:rsidRPr="0055318C" w:rsidRDefault="0055318C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</w:p>
        </w:tc>
      </w:tr>
      <w:tr w:rsidR="0055318C" w:rsidRPr="0055318C" w14:paraId="35F83599" w14:textId="77777777" w:rsidTr="00AF6A07">
        <w:tc>
          <w:tcPr>
            <w:tcW w:w="1101" w:type="dxa"/>
          </w:tcPr>
          <w:p w14:paraId="1FD91FB0" w14:textId="77777777" w:rsidR="0055318C" w:rsidRPr="0055318C" w:rsidRDefault="0055318C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  <w:r w:rsidRPr="0055318C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14:paraId="67A166F8" w14:textId="77777777" w:rsidR="0055318C" w:rsidRPr="0055318C" w:rsidRDefault="0055318C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</w:p>
        </w:tc>
      </w:tr>
      <w:tr w:rsidR="0055318C" w:rsidRPr="0055318C" w14:paraId="4FEA6DC9" w14:textId="77777777" w:rsidTr="00AF6A07">
        <w:tc>
          <w:tcPr>
            <w:tcW w:w="1101" w:type="dxa"/>
          </w:tcPr>
          <w:p w14:paraId="0E2D11F1" w14:textId="77777777" w:rsidR="0055318C" w:rsidRPr="0055318C" w:rsidRDefault="0055318C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  <w:r w:rsidRPr="0055318C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14:paraId="7215F87B" w14:textId="77777777" w:rsidR="0055318C" w:rsidRPr="0055318C" w:rsidRDefault="0055318C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</w:p>
        </w:tc>
      </w:tr>
      <w:tr w:rsidR="0055318C" w:rsidRPr="0055318C" w14:paraId="1F5F4242" w14:textId="77777777" w:rsidTr="00AF6A07">
        <w:tc>
          <w:tcPr>
            <w:tcW w:w="1101" w:type="dxa"/>
          </w:tcPr>
          <w:p w14:paraId="6F828F75" w14:textId="77777777" w:rsidR="0055318C" w:rsidRPr="0055318C" w:rsidRDefault="0055318C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  <w:r w:rsidRPr="0055318C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14:paraId="7EC67ABB" w14:textId="77777777" w:rsidR="0055318C" w:rsidRPr="0055318C" w:rsidRDefault="0055318C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</w:p>
        </w:tc>
      </w:tr>
      <w:tr w:rsidR="0055318C" w:rsidRPr="0055318C" w14:paraId="63F93AF7" w14:textId="77777777" w:rsidTr="00AF6A07">
        <w:tc>
          <w:tcPr>
            <w:tcW w:w="1101" w:type="dxa"/>
          </w:tcPr>
          <w:p w14:paraId="247DAE3A" w14:textId="77777777" w:rsidR="0055318C" w:rsidRPr="0055318C" w:rsidRDefault="0055318C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  <w:r w:rsidRPr="0055318C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14:paraId="0491AF28" w14:textId="77777777" w:rsidR="0055318C" w:rsidRPr="0055318C" w:rsidRDefault="0055318C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</w:p>
        </w:tc>
      </w:tr>
      <w:tr w:rsidR="0055318C" w:rsidRPr="0055318C" w14:paraId="46A9298B" w14:textId="77777777" w:rsidTr="00AF6A07">
        <w:tc>
          <w:tcPr>
            <w:tcW w:w="1101" w:type="dxa"/>
          </w:tcPr>
          <w:p w14:paraId="6B5800BA" w14:textId="77777777" w:rsidR="0055318C" w:rsidRPr="0055318C" w:rsidRDefault="0055318C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2A20C819" w14:textId="77777777" w:rsidR="0055318C" w:rsidRPr="0055318C" w:rsidRDefault="0055318C" w:rsidP="0055318C">
            <w:pPr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</w:pPr>
          </w:p>
        </w:tc>
      </w:tr>
    </w:tbl>
    <w:p w14:paraId="1D8F552C" w14:textId="77777777" w:rsidR="0055318C" w:rsidRDefault="0055318C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44A6AD56" w14:textId="0B4FD878" w:rsidR="0055318C" w:rsidRDefault="0055318C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11303708" w14:textId="01BBF3AB" w:rsidR="00EE2BA0" w:rsidRDefault="00EE2BA0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227F9EB8" w14:textId="14F8CA25" w:rsidR="00EE2BA0" w:rsidRDefault="00EE2BA0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276FBAFE" w14:textId="04657C0B" w:rsidR="00EE2BA0" w:rsidRDefault="00EE2BA0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44545656" w14:textId="7280FEC0" w:rsidR="00EE2BA0" w:rsidRDefault="00EE2BA0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59B9FFF6" w14:textId="4F9D7614" w:rsidR="00EE2BA0" w:rsidRDefault="00EE2BA0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66C7C4D1" w14:textId="18D660D1" w:rsidR="00EE2BA0" w:rsidRDefault="00EE2BA0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734CF210" w14:textId="69EF3C3B" w:rsidR="00EE2BA0" w:rsidRDefault="00EE2BA0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19E69D58" w14:textId="3F2F00C0" w:rsidR="00EE2BA0" w:rsidRDefault="00EE2BA0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093CA00B" w14:textId="75D474C0" w:rsidR="00EE2BA0" w:rsidRDefault="00EE2BA0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728FD0C6" w14:textId="124932D8" w:rsidR="00EE2BA0" w:rsidRDefault="00EE2BA0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1D304623" w14:textId="5FFF72FF" w:rsidR="00EE2BA0" w:rsidRDefault="00EE2BA0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65EB8903" w14:textId="17F412E8" w:rsidR="00EE2BA0" w:rsidRDefault="00EE2BA0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09860775" w14:textId="75D8B751" w:rsidR="00EE2BA0" w:rsidRDefault="00EE2BA0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15FD97E3" w14:textId="3CB8A3E0" w:rsidR="00EE2BA0" w:rsidRDefault="00EE2BA0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12739C00" w14:textId="78345462" w:rsidR="00EE2BA0" w:rsidRDefault="00EE2BA0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0A963023" w14:textId="77777777" w:rsidR="00EE2BA0" w:rsidRDefault="00EE2BA0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4BC9A3EA" w14:textId="77777777" w:rsidR="0055318C" w:rsidRDefault="0055318C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14:paraId="1F86D01F" w14:textId="49548D9D" w:rsidR="00C556CB" w:rsidRPr="003B2786" w:rsidRDefault="00C556CB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 w:rsidRPr="003B2786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lastRenderedPageBreak/>
        <w:t>Scoala Gimnaziala “</w:t>
      </w:r>
      <w:r w:rsidRPr="003B2786">
        <w:rPr>
          <w:rFonts w:ascii="Times New Roman" w:hAnsi="Times New Roman" w:cs="Times New Roman"/>
          <w:b/>
          <w:bCs/>
          <w:i/>
          <w:iCs/>
          <w:caps/>
          <w:noProof/>
          <w:sz w:val="28"/>
          <w:szCs w:val="28"/>
        </w:rPr>
        <w:t>Ienachita Vacarescu</w:t>
      </w:r>
      <w:r w:rsidRPr="003B2786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”</w:t>
      </w:r>
    </w:p>
    <w:p w14:paraId="11EAFAF3" w14:textId="191B42F8" w:rsidR="00C556CB" w:rsidRPr="00632152" w:rsidRDefault="00C556CB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B2786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Consiliul Reprezentativ al Parintilor</w:t>
      </w:r>
    </w:p>
    <w:p w14:paraId="7EA9ECE7" w14:textId="3E980788" w:rsidR="00C556CB" w:rsidRPr="00632152" w:rsidRDefault="003B2786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Adresa</w:t>
      </w:r>
      <w:r w:rsidRPr="0055318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 w:rsidRPr="003B278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Calea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S</w:t>
      </w:r>
      <w:r w:rsidRPr="003B2786">
        <w:rPr>
          <w:rFonts w:ascii="Times New Roman" w:hAnsi="Times New Roman" w:cs="Times New Roman"/>
          <w:b/>
          <w:bCs/>
          <w:noProof/>
          <w:sz w:val="28"/>
          <w:szCs w:val="28"/>
        </w:rPr>
        <w:t>erban Vod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a</w:t>
      </w:r>
      <w:r w:rsidRPr="003B278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nr. </w:t>
      </w:r>
      <w:r w:rsidRPr="003B2786">
        <w:rPr>
          <w:rFonts w:ascii="Times New Roman" w:hAnsi="Times New Roman" w:cs="Times New Roman"/>
          <w:b/>
          <w:bCs/>
          <w:noProof/>
          <w:sz w:val="28"/>
          <w:szCs w:val="28"/>
        </w:rPr>
        <w:t>62-64, Bucure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s</w:t>
      </w:r>
      <w:r w:rsidRPr="003B2786">
        <w:rPr>
          <w:rFonts w:ascii="Times New Roman" w:hAnsi="Times New Roman" w:cs="Times New Roman"/>
          <w:b/>
          <w:bCs/>
          <w:noProof/>
          <w:sz w:val="28"/>
          <w:szCs w:val="28"/>
        </w:rPr>
        <w:t>ti</w:t>
      </w:r>
    </w:p>
    <w:p w14:paraId="57F255B3" w14:textId="7BF42B9B" w:rsidR="00C556CB" w:rsidRDefault="00C556CB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139C248" w14:textId="77777777" w:rsidR="00B82093" w:rsidRPr="00632152" w:rsidRDefault="00B82093" w:rsidP="00C556CB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07BDA4A" w14:textId="77777777" w:rsidR="00C556CB" w:rsidRPr="00632152" w:rsidRDefault="00C556CB" w:rsidP="00C556C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32152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convocator</w:t>
      </w:r>
      <w:r w:rsidRPr="0063215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1A720847" w14:textId="75040586" w:rsidR="00C556CB" w:rsidRPr="00632152" w:rsidRDefault="00F97C69" w:rsidP="00C556C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32152">
        <w:rPr>
          <w:rFonts w:ascii="Times New Roman" w:hAnsi="Times New Roman" w:cs="Times New Roman"/>
          <w:b/>
          <w:bCs/>
          <w:noProof/>
          <w:sz w:val="28"/>
          <w:szCs w:val="28"/>
        </w:rPr>
        <w:t>Consiliul Reprezentativ al Parintilor</w:t>
      </w:r>
    </w:p>
    <w:p w14:paraId="23B43E09" w14:textId="5F4CE87D" w:rsidR="00C556CB" w:rsidRPr="00F97C69" w:rsidRDefault="008635AA" w:rsidP="00C556C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VINER</w:t>
      </w:r>
      <w:r w:rsidR="00F97C69" w:rsidRPr="00F97C69">
        <w:rPr>
          <w:rFonts w:ascii="Times New Roman" w:hAnsi="Times New Roman" w:cs="Times New Roman"/>
          <w:b/>
          <w:bCs/>
          <w:sz w:val="28"/>
          <w:szCs w:val="28"/>
        </w:rPr>
        <w:t xml:space="preserve">I, </w:t>
      </w:r>
      <w:r w:rsidR="00F97C6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E2FA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97C69" w:rsidRPr="00F97C69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97C6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97C69" w:rsidRPr="00F97C69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4C12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97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7C69" w:rsidRPr="00F97C69">
        <w:rPr>
          <w:rFonts w:ascii="Times New Roman" w:hAnsi="Times New Roman" w:cs="Times New Roman"/>
          <w:b/>
          <w:bCs/>
          <w:sz w:val="28"/>
          <w:szCs w:val="28"/>
        </w:rPr>
        <w:t>- ora 1</w:t>
      </w:r>
      <w:r w:rsidR="000E2FA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97C69" w:rsidRPr="00F97C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E2FA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97C69" w:rsidRPr="00F97C69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70AAF05D" w14:textId="7548828D" w:rsidR="00F97C69" w:rsidRDefault="00F97C69" w:rsidP="00C556C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9C5513B" w14:textId="77777777" w:rsidR="00F97C69" w:rsidRPr="00632152" w:rsidRDefault="00F97C69" w:rsidP="00C556C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A7081D6" w14:textId="481971F7" w:rsidR="00632152" w:rsidRDefault="00C556CB" w:rsidP="0063215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3215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In conformitate cu prevederile art. </w:t>
      </w:r>
      <w:r w:rsidR="0051065F" w:rsidRPr="0063215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172 (2) ROFUIP </w:t>
      </w:r>
      <w:r w:rsidR="003C6749" w:rsidRPr="003C6749">
        <w:rPr>
          <w:rFonts w:ascii="Times New Roman" w:hAnsi="Times New Roman" w:cs="Times New Roman"/>
          <w:b/>
          <w:bCs/>
          <w:noProof/>
          <w:sz w:val="28"/>
          <w:szCs w:val="28"/>
        </w:rPr>
        <w:t>4183 din 04.07.2022</w:t>
      </w:r>
      <w:r w:rsidR="00632152" w:rsidRPr="0063215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, presedintele </w:t>
      </w:r>
      <w:r w:rsidR="00632152" w:rsidRPr="0063215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CRP an 202</w:t>
      </w:r>
      <w:r w:rsidR="003C6749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1</w:t>
      </w:r>
      <w:r w:rsidR="00632152" w:rsidRPr="0063215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-202</w:t>
      </w:r>
      <w:r w:rsidR="003C6749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2</w:t>
      </w:r>
      <w:r w:rsidR="00632152" w:rsidRPr="0063215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, Mihaela TOMESCU </w:t>
      </w:r>
      <w:r w:rsidR="00632152" w:rsidRPr="0063215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convoaca sedinta </w:t>
      </w:r>
      <w:r w:rsidRPr="00632152">
        <w:rPr>
          <w:rFonts w:ascii="Times New Roman" w:hAnsi="Times New Roman" w:cs="Times New Roman"/>
          <w:b/>
          <w:bCs/>
          <w:noProof/>
          <w:sz w:val="28"/>
          <w:szCs w:val="28"/>
        </w:rPr>
        <w:t>Adunarii Generale</w:t>
      </w:r>
      <w:r w:rsidRPr="00632152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 xml:space="preserve"> </w:t>
      </w:r>
      <w:r w:rsidRPr="00632152">
        <w:rPr>
          <w:rFonts w:ascii="Times New Roman" w:hAnsi="Times New Roman" w:cs="Times New Roman"/>
          <w:b/>
          <w:bCs/>
          <w:noProof/>
          <w:sz w:val="28"/>
          <w:szCs w:val="28"/>
        </w:rPr>
        <w:t>a Presedintilor Comitetelor de Parinti pe clasa</w:t>
      </w:r>
      <w:r w:rsidR="00632152" w:rsidRPr="0063215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632152">
        <w:rPr>
          <w:rFonts w:ascii="Times New Roman" w:hAnsi="Times New Roman" w:cs="Times New Roman"/>
          <w:b/>
          <w:bCs/>
          <w:noProof/>
          <w:sz w:val="28"/>
          <w:szCs w:val="28"/>
        </w:rPr>
        <w:t>pentru</w:t>
      </w:r>
      <w:r w:rsidRPr="0063215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data de </w:t>
      </w:r>
      <w:r w:rsidRPr="0063215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2</w:t>
      </w:r>
      <w:r w:rsidR="00F37C79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3</w:t>
      </w:r>
      <w:r w:rsidRPr="0063215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.09.202</w:t>
      </w:r>
      <w:r w:rsidR="002C0EC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2</w:t>
      </w:r>
      <w:r w:rsidRPr="0063215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, ora 1</w:t>
      </w:r>
      <w:r w:rsidR="00F37C79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6</w:t>
      </w:r>
      <w:r w:rsidRPr="0063215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:</w:t>
      </w:r>
      <w:r w:rsidR="00F37C79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3</w:t>
      </w:r>
      <w:r w:rsidRPr="0063215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0</w:t>
      </w:r>
      <w:r w:rsidR="0063215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 </w:t>
      </w:r>
      <w:r w:rsidR="00632152" w:rsidRPr="00632152">
        <w:rPr>
          <w:rFonts w:ascii="Times New Roman" w:hAnsi="Times New Roman" w:cs="Times New Roman"/>
          <w:b/>
          <w:bCs/>
          <w:noProof/>
          <w:sz w:val="28"/>
          <w:szCs w:val="28"/>
        </w:rPr>
        <w:t>la sediul Sco</w:t>
      </w:r>
      <w:r w:rsidR="00632152">
        <w:rPr>
          <w:rFonts w:ascii="Times New Roman" w:hAnsi="Times New Roman" w:cs="Times New Roman"/>
          <w:b/>
          <w:bCs/>
          <w:noProof/>
          <w:sz w:val="28"/>
          <w:szCs w:val="28"/>
        </w:rPr>
        <w:t>lii</w:t>
      </w:r>
      <w:r w:rsidR="00632152" w:rsidRPr="0063215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Gimnazial</w:t>
      </w:r>
      <w:r w:rsidR="00632152">
        <w:rPr>
          <w:rFonts w:ascii="Times New Roman" w:hAnsi="Times New Roman" w:cs="Times New Roman"/>
          <w:b/>
          <w:bCs/>
          <w:noProof/>
          <w:sz w:val="28"/>
          <w:szCs w:val="28"/>
        </w:rPr>
        <w:t>e</w:t>
      </w:r>
      <w:r w:rsidR="00632152" w:rsidRPr="0063215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“</w:t>
      </w:r>
      <w:r w:rsidR="00632152" w:rsidRPr="0063215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Ienachita Vacarescu</w:t>
      </w:r>
      <w:r w:rsidR="00632152" w:rsidRPr="00632152">
        <w:rPr>
          <w:rFonts w:ascii="Times New Roman" w:hAnsi="Times New Roman" w:cs="Times New Roman"/>
          <w:b/>
          <w:bCs/>
          <w:noProof/>
          <w:sz w:val="28"/>
          <w:szCs w:val="28"/>
        </w:rPr>
        <w:t>”</w:t>
      </w:r>
      <w:r w:rsidR="0063215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si</w:t>
      </w:r>
      <w:r w:rsidR="00632152" w:rsidRPr="0063215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prin mijloace electronice de comunicare direct</w:t>
      </w:r>
      <w:r w:rsidR="00F97C69">
        <w:rPr>
          <w:rFonts w:ascii="Times New Roman" w:hAnsi="Times New Roman" w:cs="Times New Roman"/>
          <w:b/>
          <w:bCs/>
          <w:noProof/>
          <w:sz w:val="28"/>
          <w:szCs w:val="28"/>
        </w:rPr>
        <w:t>a</w:t>
      </w:r>
      <w:r w:rsidR="00632152" w:rsidRPr="0063215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la distan</w:t>
      </w:r>
      <w:r w:rsidR="00F97C69">
        <w:rPr>
          <w:rFonts w:ascii="Times New Roman" w:hAnsi="Times New Roman" w:cs="Times New Roman"/>
          <w:b/>
          <w:bCs/>
          <w:noProof/>
          <w:sz w:val="28"/>
          <w:szCs w:val="28"/>
        </w:rPr>
        <w:t>ta</w:t>
      </w:r>
      <w:r w:rsidR="00632152" w:rsidRPr="0063215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(prin platforma pusa la dispozitie de catre Scoala gimnaziala “Ienachita Vacarescu”)</w:t>
      </w:r>
      <w:r w:rsidR="00632152">
        <w:rPr>
          <w:rFonts w:ascii="Times New Roman" w:hAnsi="Times New Roman" w:cs="Times New Roman"/>
          <w:b/>
          <w:bCs/>
          <w:noProof/>
          <w:sz w:val="28"/>
          <w:szCs w:val="28"/>
        </w:rPr>
        <w:t>, avand urmatoarea ordine de zi:</w:t>
      </w:r>
    </w:p>
    <w:p w14:paraId="43A8D41A" w14:textId="3EDDB499" w:rsidR="00632152" w:rsidRDefault="00632152" w:rsidP="0063215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A66328A" w14:textId="77777777" w:rsidR="00632152" w:rsidRPr="00632152" w:rsidRDefault="00632152" w:rsidP="0063215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0DE111E" w14:textId="77777777" w:rsidR="007F15A5" w:rsidRPr="007F15A5" w:rsidRDefault="007F15A5" w:rsidP="007F15A5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</w:t>
      </w:r>
      <w:r w:rsidRPr="007F15A5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Ordinea de zi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</w:p>
    <w:p w14:paraId="4D193E46" w14:textId="77777777" w:rsidR="007F15A5" w:rsidRPr="007F15A5" w:rsidRDefault="007F15A5" w:rsidP="007F15A5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C76D866" w14:textId="01420F24" w:rsidR="007F15A5" w:rsidRPr="007F15A5" w:rsidRDefault="007F15A5" w:rsidP="0011224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>Presedintele CRP din anul 202</w:t>
      </w:r>
      <w:r w:rsidR="00C3634D">
        <w:rPr>
          <w:rFonts w:ascii="Times New Roman" w:hAnsi="Times New Roman" w:cs="Times New Roman"/>
          <w:b/>
          <w:bCs/>
          <w:noProof/>
          <w:sz w:val="28"/>
          <w:szCs w:val="28"/>
        </w:rPr>
        <w:t>1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>-202</w:t>
      </w:r>
      <w:r w:rsidR="00C3634D">
        <w:rPr>
          <w:rFonts w:ascii="Times New Roman" w:hAnsi="Times New Roman" w:cs="Times New Roman"/>
          <w:b/>
          <w:bCs/>
          <w:noProof/>
          <w:sz w:val="28"/>
          <w:szCs w:val="28"/>
        </w:rPr>
        <w:t>2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, dna. </w:t>
      </w:r>
      <w:r w:rsidR="00C3634D">
        <w:rPr>
          <w:rFonts w:ascii="Times New Roman" w:hAnsi="Times New Roman" w:cs="Times New Roman"/>
          <w:b/>
          <w:bCs/>
          <w:noProof/>
          <w:sz w:val="28"/>
          <w:szCs w:val="28"/>
        </w:rPr>
        <w:t>Mihaela TOMESCU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va prezenta Raportul de Activitate al Consiliului Reprezentativ al Parintilor pentru anul 202</w:t>
      </w:r>
      <w:r w:rsidR="00C3634D">
        <w:rPr>
          <w:rFonts w:ascii="Times New Roman" w:hAnsi="Times New Roman" w:cs="Times New Roman"/>
          <w:b/>
          <w:bCs/>
          <w:noProof/>
          <w:sz w:val="28"/>
          <w:szCs w:val="28"/>
        </w:rPr>
        <w:t>1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>-202</w:t>
      </w:r>
      <w:r w:rsidR="00C3634D">
        <w:rPr>
          <w:rFonts w:ascii="Times New Roman" w:hAnsi="Times New Roman" w:cs="Times New Roman"/>
          <w:b/>
          <w:bCs/>
          <w:noProof/>
          <w:sz w:val="28"/>
          <w:szCs w:val="28"/>
        </w:rPr>
        <w:t>2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– 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conform art. 172 (6) ROFUIP </w:t>
      </w:r>
      <w:r w:rsidR="00C3634D" w:rsidRPr="00C3634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4183 din 04.07.2022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>;</w:t>
      </w:r>
    </w:p>
    <w:p w14:paraId="49D47CF7" w14:textId="77777777" w:rsidR="007F15A5" w:rsidRPr="007F15A5" w:rsidRDefault="007F15A5" w:rsidP="007F15A5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7CAE9F1" w14:textId="77777777" w:rsidR="007F15A5" w:rsidRPr="007F15A5" w:rsidRDefault="007F15A5" w:rsidP="007F15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Dezbateri privind 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  <w:u w:val="dash"/>
        </w:rPr>
        <w:t>regulamentul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Consiliului Reprezentativ al Parintilor;</w:t>
      </w:r>
    </w:p>
    <w:p w14:paraId="3E7DB711" w14:textId="77777777" w:rsidR="007F15A5" w:rsidRPr="007F15A5" w:rsidRDefault="007F15A5" w:rsidP="007F15A5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7E4CC08" w14:textId="2CB5CCB2" w:rsidR="007F15A5" w:rsidRPr="007F15A5" w:rsidRDefault="007F15A5" w:rsidP="007F15A5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0" w:name="_Hlk83577675"/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Activitatea Consiliului Reprezentativ al Parintilor </w:t>
      </w:r>
      <w:bookmarkEnd w:id="0"/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este reglementata printr-un 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Regulament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adoptat prin 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  <w:u w:val="dash"/>
        </w:rPr>
        <w:t>hotararea adunarii generale a presedintilor comitetelor de parinti pe clasa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din Scoala Gimnaziala “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Ienachita Vacarescu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” – 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conform art. 171 (3) ROFUIP </w:t>
      </w:r>
      <w:r w:rsidR="0083526E" w:rsidRPr="0083526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4183 din 04.07.2022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>;</w:t>
      </w:r>
    </w:p>
    <w:p w14:paraId="4BA15BC7" w14:textId="77777777" w:rsidR="007F15A5" w:rsidRPr="007F15A5" w:rsidRDefault="007F15A5" w:rsidP="007F15A5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84AC7A6" w14:textId="46E23643" w:rsidR="007F15A5" w:rsidRPr="007F15A5" w:rsidRDefault="007F15A5" w:rsidP="0011224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Dezbateri privind atributiile Comitetului de Parinti pe clasa – 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conform art. 168 ROFUIP </w:t>
      </w:r>
      <w:r w:rsidR="00BC2EC7" w:rsidRPr="00BC2EC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4183 din 04.07.2022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>;</w:t>
      </w:r>
    </w:p>
    <w:p w14:paraId="59442F1B" w14:textId="77777777" w:rsidR="007F15A5" w:rsidRPr="007F15A5" w:rsidRDefault="007F15A5" w:rsidP="007F15A5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1DCEAFA" w14:textId="3F7B4A4B" w:rsidR="007F15A5" w:rsidRPr="007F15A5" w:rsidRDefault="007F15A5" w:rsidP="00112247">
      <w:pPr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Dezbateri privind atributiile Consiliului Reprezentativ al Parintilor – 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conform art. 173 ROFUIP </w:t>
      </w:r>
      <w:r w:rsidR="00BC2EC7" w:rsidRPr="00BC2EC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4183 din 04.07.2022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; </w:t>
      </w:r>
    </w:p>
    <w:p w14:paraId="132F2C60" w14:textId="77777777" w:rsidR="007F15A5" w:rsidRPr="007F15A5" w:rsidRDefault="007F15A5" w:rsidP="007F15A5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3C61128" w14:textId="77777777" w:rsidR="007F15A5" w:rsidRPr="007F15A5" w:rsidRDefault="007F15A5" w:rsidP="0011224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>Dezbateri privind persoanele invitate la sedintele Consiliului Reprezentativ al Parintilor;</w:t>
      </w:r>
    </w:p>
    <w:p w14:paraId="14E31382" w14:textId="006C3AC5" w:rsidR="00EE48BA" w:rsidRPr="00EE48BA" w:rsidRDefault="00E61F1E" w:rsidP="004C3204">
      <w:pPr>
        <w:pStyle w:val="Listparagr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Invitat</w:t>
      </w:r>
      <w:r w:rsidR="00221EF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special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  <w:r w:rsidR="00221EF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D8065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</w:t>
      </w:r>
      <w:r w:rsidR="00221EF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dl </w:t>
      </w:r>
      <w:r w:rsidR="00EE48BA" w:rsidRPr="00EE48B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prof. Daniel </w:t>
      </w:r>
      <w:r w:rsidR="0064709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Marius </w:t>
      </w:r>
      <w:r w:rsidR="00EE48BA" w:rsidRPr="00EE48BA">
        <w:rPr>
          <w:rFonts w:ascii="Times New Roman" w:hAnsi="Times New Roman" w:cs="Times New Roman"/>
          <w:b/>
          <w:bCs/>
          <w:noProof/>
          <w:sz w:val="28"/>
          <w:szCs w:val="28"/>
        </w:rPr>
        <w:t>CERGAN</w:t>
      </w:r>
      <w:r w:rsidR="00221EFB">
        <w:rPr>
          <w:rFonts w:ascii="Times New Roman" w:hAnsi="Times New Roman" w:cs="Times New Roman"/>
          <w:b/>
          <w:bCs/>
          <w:noProof/>
          <w:sz w:val="28"/>
          <w:szCs w:val="28"/>
        </w:rPr>
        <w:t>,</w:t>
      </w:r>
      <w:r w:rsidR="00221EFB" w:rsidRPr="00EE48B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000C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in calitate de </w:t>
      </w:r>
      <w:r w:rsidR="00221EFB" w:rsidRPr="00EE48B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director al </w:t>
      </w:r>
      <w:r w:rsidR="0069022F">
        <w:rPr>
          <w:rFonts w:ascii="Times New Roman" w:hAnsi="Times New Roman" w:cs="Times New Roman"/>
          <w:b/>
          <w:bCs/>
          <w:noProof/>
          <w:sz w:val="28"/>
          <w:szCs w:val="28"/>
        </w:rPr>
        <w:t>S</w:t>
      </w:r>
      <w:r w:rsidR="00221EFB" w:rsidRPr="00EE48BA">
        <w:rPr>
          <w:rFonts w:ascii="Times New Roman" w:hAnsi="Times New Roman" w:cs="Times New Roman"/>
          <w:b/>
          <w:bCs/>
          <w:noProof/>
          <w:sz w:val="28"/>
          <w:szCs w:val="28"/>
        </w:rPr>
        <w:t>colii</w:t>
      </w:r>
      <w:r w:rsidR="0069022F" w:rsidRPr="0069022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69022F"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>Gimnazial</w:t>
      </w:r>
      <w:r w:rsidR="0069022F">
        <w:rPr>
          <w:rFonts w:ascii="Times New Roman" w:hAnsi="Times New Roman" w:cs="Times New Roman"/>
          <w:b/>
          <w:bCs/>
          <w:noProof/>
          <w:sz w:val="28"/>
          <w:szCs w:val="28"/>
        </w:rPr>
        <w:t>e</w:t>
      </w:r>
      <w:r w:rsidR="0069022F"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“</w:t>
      </w:r>
      <w:r w:rsidR="0069022F"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Ienachita Vacarescu</w:t>
      </w:r>
      <w:r w:rsidR="0069022F"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>”</w:t>
      </w:r>
      <w:r w:rsidR="0069022F">
        <w:rPr>
          <w:rFonts w:ascii="Times New Roman" w:hAnsi="Times New Roman" w:cs="Times New Roman"/>
          <w:b/>
          <w:bCs/>
          <w:noProof/>
          <w:sz w:val="28"/>
          <w:szCs w:val="28"/>
        </w:rPr>
        <w:t>, Bucuresti;</w:t>
      </w:r>
    </w:p>
    <w:p w14:paraId="308CF171" w14:textId="77777777" w:rsidR="007F15A5" w:rsidRPr="007F15A5" w:rsidRDefault="007F15A5" w:rsidP="007F15A5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2F597F6" w14:textId="473AF6E7" w:rsidR="00F7100D" w:rsidRPr="004703A6" w:rsidRDefault="00534E97" w:rsidP="00A37CEC">
      <w:pPr>
        <w:pStyle w:val="Listparagraf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Dna prof. Elena Speranța ȘTEFĂNESCU</w:t>
      </w:r>
      <w:r w:rsidR="00B55D3E" w:rsidRPr="00E61F1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7F15A5" w:rsidRPr="00E61F1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- </w:t>
      </w:r>
      <w:r w:rsidR="007F15A5" w:rsidRPr="00E61F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Coordonatorul pentru proiecte si programe educative scolare si extrascolare</w:t>
      </w:r>
      <w:r w:rsidR="007F15A5" w:rsidRPr="00E61F1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coordoneaza activitatea educativa din Scoala Gimnaziala “</w:t>
      </w:r>
      <w:r w:rsidR="007F15A5" w:rsidRPr="00E61F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Ienachita Vacarescu</w:t>
      </w:r>
      <w:r w:rsidR="007F15A5" w:rsidRPr="00E61F1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”, initiaza, organizeaza si desfasoara activitati extrascolare la nivelul scolii, cu dirigintii, cu responsabilul comisiei de invatamant primar, cu </w:t>
      </w:r>
      <w:r w:rsidR="007F15A5" w:rsidRPr="00E61F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dash"/>
        </w:rPr>
        <w:t>Consiliul Reprezentativ al Parintilor</w:t>
      </w:r>
      <w:r w:rsidR="007F15A5" w:rsidRPr="00E61F1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si asociatia de parinti, acolo unde aceasta exista, cu reprezentanti ai consiliului elevilor, cu consilierul scolar si cu partenerii guvernamentali si neguvernamentali.</w:t>
      </w:r>
    </w:p>
    <w:p w14:paraId="6E48CB4E" w14:textId="77777777" w:rsidR="00F7100D" w:rsidRPr="007F15A5" w:rsidRDefault="00F7100D" w:rsidP="007F15A5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0DF221A" w14:textId="392C4FFA" w:rsidR="007F15A5" w:rsidRPr="007F15A5" w:rsidRDefault="007F15A5" w:rsidP="0011224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>Dezbateri privind activitatea comisiilor si desemnarea</w:t>
      </w:r>
      <w:r w:rsidR="002661FE" w:rsidRPr="002661FE">
        <w:rPr>
          <w:rFonts w:ascii="Times New Roman" w:hAnsi="Times New Roman" w:cs="Times New Roman"/>
          <w:b/>
          <w:bCs/>
          <w:noProof/>
          <w:sz w:val="28"/>
          <w:szCs w:val="28"/>
        </w:rPr>
        <w:t>, prin vot a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reprezentantilor CRP in comisiile din Scoala Gimnaziala “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Ienachita Vacarescu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” – 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conform art. 72 </w:t>
      </w:r>
      <w:r w:rsidR="007B5C62" w:rsidRPr="007B5C6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si 172 (3) 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ROFUIP </w:t>
      </w:r>
      <w:r w:rsidR="00BC2EC7" w:rsidRPr="00BC2EC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4183 din 04.07.2022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>;</w:t>
      </w:r>
    </w:p>
    <w:p w14:paraId="6A4A096E" w14:textId="77777777" w:rsidR="007F15A5" w:rsidRPr="007F15A5" w:rsidRDefault="007F15A5" w:rsidP="007F15A5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4039D67" w14:textId="799B1D1A" w:rsidR="00BD187E" w:rsidRPr="00BD187E" w:rsidRDefault="00BD187E" w:rsidP="00BD187E">
      <w:pPr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1" w:name="_Hlk83598177"/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>Dezbateri privind desemnarea</w:t>
      </w:r>
      <w:r w:rsidR="002661FE" w:rsidRPr="002661FE">
        <w:rPr>
          <w:rFonts w:ascii="Times New Roman" w:hAnsi="Times New Roman" w:cs="Times New Roman"/>
          <w:b/>
          <w:bCs/>
          <w:noProof/>
          <w:sz w:val="28"/>
          <w:szCs w:val="28"/>
        </w:rPr>
        <w:t>, prin vot a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2F7086" w:rsidRPr="002F7086">
        <w:rPr>
          <w:rFonts w:ascii="Times New Roman" w:hAnsi="Times New Roman" w:cs="Times New Roman"/>
          <w:b/>
          <w:bCs/>
          <w:noProof/>
          <w:sz w:val="28"/>
          <w:szCs w:val="28"/>
        </w:rPr>
        <w:t>presedintel</w:t>
      </w:r>
      <w:r w:rsidR="002F7086">
        <w:rPr>
          <w:rFonts w:ascii="Times New Roman" w:hAnsi="Times New Roman" w:cs="Times New Roman"/>
          <w:b/>
          <w:bCs/>
          <w:noProof/>
          <w:sz w:val="28"/>
          <w:szCs w:val="28"/>
        </w:rPr>
        <w:t>ui</w:t>
      </w:r>
      <w:r w:rsidR="002F7086" w:rsidRPr="002F708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si </w:t>
      </w:r>
      <w:r w:rsidR="002F708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celor </w:t>
      </w:r>
      <w:r w:rsidR="002F7086" w:rsidRPr="002F708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2 vicepresedinti </w:t>
      </w:r>
      <w:r w:rsidR="002F708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ai </w:t>
      </w:r>
      <w:r w:rsidR="006E5B67"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>Consiliului Reprezentativ al Parintilor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din Scoala Gimnaziala “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Ienachita Vacarescu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” – 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conform art. </w:t>
      </w:r>
      <w:r w:rsidR="006E5B6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1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72 </w:t>
      </w:r>
      <w:r w:rsidR="006E5B6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(1) 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ROFUIP </w:t>
      </w:r>
      <w:r w:rsidR="00BC2EC7" w:rsidRPr="00BC2EC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4183 din 04.07.2022</w:t>
      </w:r>
      <w:r w:rsidR="006E5B6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;</w:t>
      </w:r>
    </w:p>
    <w:p w14:paraId="47CAEF80" w14:textId="77777777" w:rsidR="00BD187E" w:rsidRPr="00BD187E" w:rsidRDefault="00BD187E" w:rsidP="00BD187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624EC40" w14:textId="5419E12D" w:rsidR="002F7086" w:rsidRDefault="002F7086" w:rsidP="00B221B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>Dezbateri privind desemnarea</w:t>
      </w:r>
      <w:r w:rsidR="002661FE" w:rsidRPr="002661FE">
        <w:rPr>
          <w:rFonts w:ascii="Times New Roman" w:hAnsi="Times New Roman" w:cs="Times New Roman"/>
          <w:b/>
          <w:bCs/>
          <w:noProof/>
          <w:sz w:val="28"/>
          <w:szCs w:val="28"/>
        </w:rPr>
        <w:t>, prin vot a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reprezentantilor Consiliului Reprezentativ al Parintilor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in Consiliul de Administratie al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Sco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lii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Gimnazial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e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“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Ienachita Vacarescu</w:t>
      </w: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” – 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conform art. 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1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72 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(3) 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ROFUIP </w:t>
      </w:r>
      <w:r w:rsidR="00D041AB" w:rsidRPr="00D041AB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4183 din 04.07.2022</w:t>
      </w:r>
      <w:r w:rsidR="007B5C6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;</w:t>
      </w:r>
      <w:bookmarkEnd w:id="1"/>
    </w:p>
    <w:p w14:paraId="1EF18A47" w14:textId="77777777" w:rsidR="00B221B7" w:rsidRPr="00B221B7" w:rsidRDefault="00B221B7" w:rsidP="00B221B7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29CFA01" w14:textId="10C5D15D" w:rsidR="007F15A5" w:rsidRPr="007F15A5" w:rsidRDefault="007F15A5" w:rsidP="007F15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F15A5">
        <w:rPr>
          <w:rFonts w:ascii="Times New Roman" w:hAnsi="Times New Roman" w:cs="Times New Roman"/>
          <w:b/>
          <w:bCs/>
          <w:noProof/>
          <w:sz w:val="28"/>
          <w:szCs w:val="28"/>
        </w:rPr>
        <w:t>Di</w:t>
      </w:r>
      <w:r w:rsidR="007B5C62">
        <w:rPr>
          <w:rFonts w:ascii="Times New Roman" w:hAnsi="Times New Roman" w:cs="Times New Roman"/>
          <w:b/>
          <w:bCs/>
          <w:noProof/>
          <w:sz w:val="28"/>
          <w:szCs w:val="28"/>
        </w:rPr>
        <w:t>verse.</w:t>
      </w:r>
    </w:p>
    <w:p w14:paraId="515D895D" w14:textId="77777777" w:rsidR="007F15A5" w:rsidRPr="007F15A5" w:rsidRDefault="007F15A5" w:rsidP="007F15A5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C6B8BDB" w14:textId="77777777" w:rsidR="007F15A5" w:rsidRPr="007F15A5" w:rsidRDefault="007F15A5" w:rsidP="007F15A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     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t>Nota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: R.O.F.U.I.P.</w:t>
      </w:r>
    </w:p>
    <w:p w14:paraId="14E10696" w14:textId="77777777" w:rsidR="007F15A5" w:rsidRPr="007F15A5" w:rsidRDefault="007F15A5" w:rsidP="007F15A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dash"/>
        </w:rPr>
      </w:pP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     Art. 172 (7) In situatii obiective, cum ar fi calamitati, intemperii, epidemii, pandemii, alte situatii exceptionale, 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dash"/>
        </w:rPr>
        <w:t xml:space="preserve">sedintele consiliului 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reprezentativ al parintilor</w:t>
      </w:r>
      <w:r w:rsidRPr="007F15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dash"/>
        </w:rPr>
        <w:t xml:space="preserve"> se pot desfasura on-line, prin mijloace electronice de comunicare, in sistem de videoconferinta.</w:t>
      </w:r>
    </w:p>
    <w:p w14:paraId="17C65A8C" w14:textId="77777777" w:rsidR="007F15A5" w:rsidRPr="007F15A5" w:rsidRDefault="007F15A5" w:rsidP="007F15A5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u w:val="dash"/>
        </w:rPr>
      </w:pPr>
    </w:p>
    <w:p w14:paraId="2F8C6D39" w14:textId="77777777" w:rsidR="007F15A5" w:rsidRPr="007F15A5" w:rsidRDefault="007F15A5" w:rsidP="007F15A5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u w:val="dash"/>
        </w:rPr>
      </w:pPr>
    </w:p>
    <w:tbl>
      <w:tblPr>
        <w:tblStyle w:val="Tabelgril"/>
        <w:tblW w:w="86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851"/>
        <w:gridCol w:w="3739"/>
        <w:gridCol w:w="3490"/>
      </w:tblGrid>
      <w:tr w:rsidR="0064781D" w:rsidRPr="007F15A5" w14:paraId="686FE340" w14:textId="77777777" w:rsidTr="002F6FEB">
        <w:trPr>
          <w:jc w:val="center"/>
        </w:trPr>
        <w:tc>
          <w:tcPr>
            <w:tcW w:w="605" w:type="dxa"/>
            <w:vAlign w:val="center"/>
          </w:tcPr>
          <w:p w14:paraId="15563029" w14:textId="77777777" w:rsidR="0064781D" w:rsidRPr="007F15A5" w:rsidRDefault="0064781D" w:rsidP="0064781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Nr. crt.</w:t>
            </w:r>
          </w:p>
        </w:tc>
        <w:tc>
          <w:tcPr>
            <w:tcW w:w="851" w:type="dxa"/>
            <w:vAlign w:val="center"/>
          </w:tcPr>
          <w:p w14:paraId="26824261" w14:textId="77777777" w:rsidR="0064781D" w:rsidRPr="007F15A5" w:rsidRDefault="0064781D" w:rsidP="0064781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Clasa</w:t>
            </w:r>
          </w:p>
        </w:tc>
        <w:tc>
          <w:tcPr>
            <w:tcW w:w="3739" w:type="dxa"/>
            <w:vAlign w:val="center"/>
          </w:tcPr>
          <w:p w14:paraId="6E394087" w14:textId="77777777" w:rsidR="0064781D" w:rsidRPr="007F15A5" w:rsidRDefault="0064781D" w:rsidP="0064781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Numele si prenumele</w:t>
            </w:r>
          </w:p>
        </w:tc>
        <w:tc>
          <w:tcPr>
            <w:tcW w:w="3490" w:type="dxa"/>
            <w:vAlign w:val="center"/>
          </w:tcPr>
          <w:p w14:paraId="2F303BB9" w14:textId="19DBB54D" w:rsidR="0064781D" w:rsidRPr="007F15A5" w:rsidRDefault="0064781D" w:rsidP="0064781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Functia in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Comitetul de Parinti</w:t>
            </w:r>
          </w:p>
        </w:tc>
      </w:tr>
      <w:tr w:rsidR="00CD6D80" w:rsidRPr="007F15A5" w14:paraId="1EA97C8A" w14:textId="77777777" w:rsidTr="002F6FEB">
        <w:trPr>
          <w:jc w:val="center"/>
        </w:trPr>
        <w:tc>
          <w:tcPr>
            <w:tcW w:w="605" w:type="dxa"/>
          </w:tcPr>
          <w:p w14:paraId="276DED30" w14:textId="77777777" w:rsidR="00CD6D80" w:rsidRPr="007F15A5" w:rsidRDefault="00CD6D80" w:rsidP="00CD6D8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5655E27F" w14:textId="6217A17F" w:rsidR="00CD6D80" w:rsidRPr="007F15A5" w:rsidRDefault="00CD6D80" w:rsidP="00CD6D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C7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preg A</w:t>
            </w:r>
          </w:p>
        </w:tc>
        <w:tc>
          <w:tcPr>
            <w:tcW w:w="3739" w:type="dxa"/>
          </w:tcPr>
          <w:p w14:paraId="37DF09D7" w14:textId="4AEA1CB4" w:rsidR="00CD6D80" w:rsidRPr="007F15A5" w:rsidRDefault="00CD6D80" w:rsidP="00CD6D8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C7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NEAGU Nicoleta</w:t>
            </w:r>
          </w:p>
        </w:tc>
        <w:tc>
          <w:tcPr>
            <w:tcW w:w="3490" w:type="dxa"/>
          </w:tcPr>
          <w:p w14:paraId="5A57F3D1" w14:textId="46B8560C" w:rsidR="00CD6D80" w:rsidRPr="007F15A5" w:rsidRDefault="00CD6D80" w:rsidP="00CD6D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presedinte</w:t>
            </w:r>
          </w:p>
          <w:p w14:paraId="6B1BA583" w14:textId="77777777" w:rsidR="00CD6D80" w:rsidRPr="007F15A5" w:rsidRDefault="00CD6D80" w:rsidP="00CD6D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</w:tr>
      <w:tr w:rsidR="00CD6D80" w:rsidRPr="007F15A5" w14:paraId="7BA29F13" w14:textId="77777777" w:rsidTr="002F6FEB">
        <w:trPr>
          <w:jc w:val="center"/>
        </w:trPr>
        <w:tc>
          <w:tcPr>
            <w:tcW w:w="605" w:type="dxa"/>
          </w:tcPr>
          <w:p w14:paraId="671B8DFA" w14:textId="77777777" w:rsidR="00CD6D80" w:rsidRPr="007F15A5" w:rsidRDefault="00CD6D80" w:rsidP="00CD6D8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2722937A" w14:textId="6C3C048C" w:rsidR="00CD6D80" w:rsidRPr="007F15A5" w:rsidRDefault="00CD6D80" w:rsidP="00CD6D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C7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preg B </w:t>
            </w:r>
          </w:p>
        </w:tc>
        <w:tc>
          <w:tcPr>
            <w:tcW w:w="3739" w:type="dxa"/>
          </w:tcPr>
          <w:p w14:paraId="7480791F" w14:textId="47772186" w:rsidR="00CD6D80" w:rsidRPr="007F15A5" w:rsidRDefault="00CD6D80" w:rsidP="00C1088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C7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PĂTRAȘCU Constantin </w:t>
            </w:r>
            <w:r w:rsidR="00D33B5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Eduard</w:t>
            </w:r>
          </w:p>
        </w:tc>
        <w:tc>
          <w:tcPr>
            <w:tcW w:w="3490" w:type="dxa"/>
          </w:tcPr>
          <w:p w14:paraId="3ED7E616" w14:textId="28C9E061" w:rsidR="00CD6D80" w:rsidRPr="007F15A5" w:rsidRDefault="00CD6D80" w:rsidP="00CD6D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presedinte</w:t>
            </w:r>
          </w:p>
        </w:tc>
      </w:tr>
      <w:tr w:rsidR="00CD6D80" w:rsidRPr="007F15A5" w14:paraId="39FE39FA" w14:textId="77777777" w:rsidTr="002F6FEB">
        <w:trPr>
          <w:jc w:val="center"/>
        </w:trPr>
        <w:tc>
          <w:tcPr>
            <w:tcW w:w="605" w:type="dxa"/>
          </w:tcPr>
          <w:p w14:paraId="28BD87E0" w14:textId="77777777" w:rsidR="00CD6D80" w:rsidRPr="007F15A5" w:rsidRDefault="00CD6D80" w:rsidP="00CD6D8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14:paraId="0A126C7A" w14:textId="6D912D4E" w:rsidR="00CD6D80" w:rsidRPr="007F15A5" w:rsidRDefault="00CD6D80" w:rsidP="00CD6D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C7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1 A </w:t>
            </w:r>
          </w:p>
        </w:tc>
        <w:tc>
          <w:tcPr>
            <w:tcW w:w="3739" w:type="dxa"/>
          </w:tcPr>
          <w:p w14:paraId="7FD83E76" w14:textId="7D2D68D0" w:rsidR="00CD6D80" w:rsidRPr="007F15A5" w:rsidRDefault="00CD6D80" w:rsidP="00CD6D8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C7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NEAGOE Neluta</w:t>
            </w:r>
          </w:p>
        </w:tc>
        <w:tc>
          <w:tcPr>
            <w:tcW w:w="3490" w:type="dxa"/>
          </w:tcPr>
          <w:p w14:paraId="73AC7480" w14:textId="63B1B0CB" w:rsidR="00CD6D80" w:rsidRPr="007F15A5" w:rsidRDefault="00CD6D80" w:rsidP="00CD6D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presedinte</w:t>
            </w:r>
          </w:p>
        </w:tc>
      </w:tr>
      <w:tr w:rsidR="00CD6D80" w:rsidRPr="007F15A5" w14:paraId="5ABF2DA2" w14:textId="77777777" w:rsidTr="002F6FEB">
        <w:trPr>
          <w:jc w:val="center"/>
        </w:trPr>
        <w:tc>
          <w:tcPr>
            <w:tcW w:w="605" w:type="dxa"/>
          </w:tcPr>
          <w:p w14:paraId="6902FFD0" w14:textId="77777777" w:rsidR="00CD6D80" w:rsidRPr="007F15A5" w:rsidRDefault="00CD6D80" w:rsidP="00CD6D8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14:paraId="331CC028" w14:textId="6D09AEEA" w:rsidR="00CD6D80" w:rsidRPr="007F15A5" w:rsidRDefault="00CD6D80" w:rsidP="00CD6D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C7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2 A </w:t>
            </w:r>
          </w:p>
        </w:tc>
        <w:tc>
          <w:tcPr>
            <w:tcW w:w="3739" w:type="dxa"/>
          </w:tcPr>
          <w:p w14:paraId="71048017" w14:textId="2E7A7E79" w:rsidR="00CD6D80" w:rsidRPr="007F15A5" w:rsidRDefault="00CD6D80" w:rsidP="00CD6D8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C7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MIRICICĂ Sandra</w:t>
            </w:r>
          </w:p>
        </w:tc>
        <w:tc>
          <w:tcPr>
            <w:tcW w:w="3490" w:type="dxa"/>
          </w:tcPr>
          <w:p w14:paraId="000BAB81" w14:textId="7411F4F8" w:rsidR="00CD6D80" w:rsidRPr="007F15A5" w:rsidRDefault="00CD6D80" w:rsidP="00CD6D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presedinte</w:t>
            </w:r>
          </w:p>
        </w:tc>
      </w:tr>
      <w:tr w:rsidR="00CD6D80" w:rsidRPr="007F15A5" w14:paraId="070D765F" w14:textId="77777777" w:rsidTr="002F6FEB">
        <w:trPr>
          <w:jc w:val="center"/>
        </w:trPr>
        <w:tc>
          <w:tcPr>
            <w:tcW w:w="605" w:type="dxa"/>
          </w:tcPr>
          <w:p w14:paraId="73467B6A" w14:textId="77777777" w:rsidR="00CD6D80" w:rsidRPr="007F15A5" w:rsidRDefault="00CD6D80" w:rsidP="00CD6D8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14:paraId="71F977A2" w14:textId="79A5D189" w:rsidR="00CD6D80" w:rsidRPr="007F15A5" w:rsidRDefault="00CD6D80" w:rsidP="00CD6D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C7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 A</w:t>
            </w:r>
          </w:p>
        </w:tc>
        <w:tc>
          <w:tcPr>
            <w:tcW w:w="3739" w:type="dxa"/>
          </w:tcPr>
          <w:p w14:paraId="0A6F71DF" w14:textId="4AF44824" w:rsidR="00CD6D80" w:rsidRPr="007F15A5" w:rsidRDefault="00CD6D80" w:rsidP="00CD6D8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C7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TOMESCU Mihaela</w:t>
            </w:r>
          </w:p>
        </w:tc>
        <w:tc>
          <w:tcPr>
            <w:tcW w:w="3490" w:type="dxa"/>
          </w:tcPr>
          <w:p w14:paraId="2762741E" w14:textId="242EC27C" w:rsidR="00CD6D80" w:rsidRPr="007F15A5" w:rsidRDefault="00CD6D80" w:rsidP="00CD6D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presedinte</w:t>
            </w:r>
          </w:p>
        </w:tc>
      </w:tr>
      <w:tr w:rsidR="00CD6D80" w:rsidRPr="007F15A5" w14:paraId="5221A1A6" w14:textId="77777777" w:rsidTr="002F6FEB">
        <w:trPr>
          <w:jc w:val="center"/>
        </w:trPr>
        <w:tc>
          <w:tcPr>
            <w:tcW w:w="605" w:type="dxa"/>
          </w:tcPr>
          <w:p w14:paraId="2A82DB54" w14:textId="77777777" w:rsidR="00CD6D80" w:rsidRPr="007F15A5" w:rsidRDefault="00CD6D80" w:rsidP="00CD6D8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14:paraId="7924DD8F" w14:textId="125AA724" w:rsidR="00CD6D80" w:rsidRPr="007F15A5" w:rsidRDefault="00CD6D80" w:rsidP="00CD6D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C7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4 A </w:t>
            </w:r>
          </w:p>
        </w:tc>
        <w:tc>
          <w:tcPr>
            <w:tcW w:w="3739" w:type="dxa"/>
          </w:tcPr>
          <w:p w14:paraId="1654B20F" w14:textId="0E725F22" w:rsidR="00CD6D80" w:rsidRPr="007F15A5" w:rsidRDefault="00CD6D80" w:rsidP="00CD6D8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C7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VIȘAN Gabriel</w:t>
            </w:r>
          </w:p>
        </w:tc>
        <w:tc>
          <w:tcPr>
            <w:tcW w:w="3490" w:type="dxa"/>
          </w:tcPr>
          <w:p w14:paraId="4C116377" w14:textId="32D8477E" w:rsidR="00CD6D80" w:rsidRPr="007F15A5" w:rsidRDefault="00CD6D80" w:rsidP="00CD6D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presedinte</w:t>
            </w:r>
          </w:p>
        </w:tc>
      </w:tr>
      <w:tr w:rsidR="00CD6D80" w:rsidRPr="007F15A5" w14:paraId="43CFAD56" w14:textId="77777777" w:rsidTr="002F6FEB">
        <w:trPr>
          <w:jc w:val="center"/>
        </w:trPr>
        <w:tc>
          <w:tcPr>
            <w:tcW w:w="605" w:type="dxa"/>
          </w:tcPr>
          <w:p w14:paraId="6F4339D7" w14:textId="77777777" w:rsidR="00CD6D80" w:rsidRPr="007F15A5" w:rsidRDefault="00CD6D80" w:rsidP="00CD6D8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14:paraId="010ED376" w14:textId="3FABF60E" w:rsidR="00CD6D80" w:rsidRPr="007F15A5" w:rsidRDefault="00CD6D80" w:rsidP="00CD6D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C7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 A</w:t>
            </w:r>
          </w:p>
        </w:tc>
        <w:tc>
          <w:tcPr>
            <w:tcW w:w="3739" w:type="dxa"/>
          </w:tcPr>
          <w:p w14:paraId="30D30E24" w14:textId="2543393A" w:rsidR="00CD6D80" w:rsidRPr="007F15A5" w:rsidRDefault="00CD6D80" w:rsidP="00CD6D8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C7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AVRAMESCU Georgeta</w:t>
            </w:r>
          </w:p>
        </w:tc>
        <w:tc>
          <w:tcPr>
            <w:tcW w:w="3490" w:type="dxa"/>
          </w:tcPr>
          <w:p w14:paraId="51EE7372" w14:textId="2E3B8E42" w:rsidR="00CD6D80" w:rsidRPr="007F15A5" w:rsidRDefault="00CD6D80" w:rsidP="00CD6D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presedinte</w:t>
            </w:r>
          </w:p>
        </w:tc>
      </w:tr>
      <w:tr w:rsidR="00CD6D80" w:rsidRPr="007F15A5" w14:paraId="2871ADC3" w14:textId="77777777" w:rsidTr="002F6FEB">
        <w:trPr>
          <w:jc w:val="center"/>
        </w:trPr>
        <w:tc>
          <w:tcPr>
            <w:tcW w:w="605" w:type="dxa"/>
          </w:tcPr>
          <w:p w14:paraId="11399CAE" w14:textId="77777777" w:rsidR="00CD6D80" w:rsidRPr="007F15A5" w:rsidRDefault="00CD6D80" w:rsidP="00CD6D8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14:paraId="6A3C69EB" w14:textId="0BE05BE7" w:rsidR="00CD6D80" w:rsidRPr="007F15A5" w:rsidRDefault="00CD6D80" w:rsidP="00CD6D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C7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 A</w:t>
            </w:r>
          </w:p>
        </w:tc>
        <w:tc>
          <w:tcPr>
            <w:tcW w:w="3739" w:type="dxa"/>
          </w:tcPr>
          <w:p w14:paraId="2AB84ABE" w14:textId="5B194657" w:rsidR="00CD6D80" w:rsidRPr="001457FC" w:rsidRDefault="00CD6D80" w:rsidP="00CD6D8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C7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FENCZEL Daniela</w:t>
            </w:r>
          </w:p>
        </w:tc>
        <w:tc>
          <w:tcPr>
            <w:tcW w:w="3490" w:type="dxa"/>
          </w:tcPr>
          <w:p w14:paraId="54505249" w14:textId="19FD4072" w:rsidR="00CD6D80" w:rsidRPr="007F15A5" w:rsidRDefault="00CD6D80" w:rsidP="00CD6D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presedinte</w:t>
            </w:r>
          </w:p>
        </w:tc>
      </w:tr>
      <w:tr w:rsidR="00CD6D80" w:rsidRPr="007F15A5" w14:paraId="0B1DC9D5" w14:textId="77777777" w:rsidTr="002F6FEB">
        <w:trPr>
          <w:jc w:val="center"/>
        </w:trPr>
        <w:tc>
          <w:tcPr>
            <w:tcW w:w="605" w:type="dxa"/>
          </w:tcPr>
          <w:p w14:paraId="2C23D341" w14:textId="77777777" w:rsidR="00CD6D80" w:rsidRPr="007F15A5" w:rsidRDefault="00CD6D80" w:rsidP="00CD6D8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14:paraId="756C2E0A" w14:textId="34477964" w:rsidR="00CD6D80" w:rsidRPr="007F15A5" w:rsidRDefault="00CD6D80" w:rsidP="00CD6D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C7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7 A </w:t>
            </w:r>
          </w:p>
        </w:tc>
        <w:tc>
          <w:tcPr>
            <w:tcW w:w="3739" w:type="dxa"/>
          </w:tcPr>
          <w:p w14:paraId="522F3622" w14:textId="29EBEA63" w:rsidR="00CD6D80" w:rsidRPr="007F15A5" w:rsidRDefault="00CD6D80" w:rsidP="00CD6D8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C7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JARNEA Evelin</w:t>
            </w:r>
          </w:p>
        </w:tc>
        <w:tc>
          <w:tcPr>
            <w:tcW w:w="3490" w:type="dxa"/>
          </w:tcPr>
          <w:p w14:paraId="360223A2" w14:textId="3DCD3984" w:rsidR="00CD6D80" w:rsidRPr="007F15A5" w:rsidRDefault="00CD6D80" w:rsidP="00CD6D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presedinte</w:t>
            </w:r>
          </w:p>
        </w:tc>
      </w:tr>
      <w:tr w:rsidR="00CD6D80" w:rsidRPr="007F15A5" w14:paraId="6C1E8726" w14:textId="77777777" w:rsidTr="002F6FEB">
        <w:trPr>
          <w:jc w:val="center"/>
        </w:trPr>
        <w:tc>
          <w:tcPr>
            <w:tcW w:w="605" w:type="dxa"/>
          </w:tcPr>
          <w:p w14:paraId="10D4AAE7" w14:textId="77777777" w:rsidR="00CD6D80" w:rsidRPr="007F15A5" w:rsidRDefault="00CD6D80" w:rsidP="00CD6D8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14:paraId="49AD0E13" w14:textId="381AAC95" w:rsidR="00CD6D80" w:rsidRPr="007F15A5" w:rsidRDefault="00CD6D80" w:rsidP="00CD6D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C7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8 A </w:t>
            </w:r>
          </w:p>
        </w:tc>
        <w:tc>
          <w:tcPr>
            <w:tcW w:w="3739" w:type="dxa"/>
          </w:tcPr>
          <w:p w14:paraId="0F01C48C" w14:textId="42189AD1" w:rsidR="00CD6D80" w:rsidRPr="007F15A5" w:rsidRDefault="00CD6D80" w:rsidP="00CD6D8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C7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CERCEL Maria Cristina</w:t>
            </w:r>
          </w:p>
        </w:tc>
        <w:tc>
          <w:tcPr>
            <w:tcW w:w="3490" w:type="dxa"/>
          </w:tcPr>
          <w:p w14:paraId="29F30BF5" w14:textId="052457FF" w:rsidR="00CD6D80" w:rsidRPr="007F15A5" w:rsidRDefault="00CD6D80" w:rsidP="00CD6D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F15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presedinte</w:t>
            </w:r>
          </w:p>
        </w:tc>
      </w:tr>
    </w:tbl>
    <w:p w14:paraId="1EE39DC4" w14:textId="77777777" w:rsidR="00C556CB" w:rsidRPr="00632152" w:rsidRDefault="00C556CB" w:rsidP="00C55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C556CB" w:rsidRPr="00632152" w:rsidSect="003C64B2">
      <w:headerReference w:type="default" r:id="rId7"/>
      <w:footerReference w:type="default" r:id="rId8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3B67" w14:textId="77777777" w:rsidR="00D64B13" w:rsidRDefault="00D64B13" w:rsidP="00D301D5">
      <w:pPr>
        <w:spacing w:after="0" w:line="240" w:lineRule="auto"/>
      </w:pPr>
      <w:r>
        <w:separator/>
      </w:r>
    </w:p>
  </w:endnote>
  <w:endnote w:type="continuationSeparator" w:id="0">
    <w:p w14:paraId="4B1972C0" w14:textId="77777777" w:rsidR="00D64B13" w:rsidRDefault="00D64B13" w:rsidP="00D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2019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C199756" w14:textId="4B8A05B1" w:rsidR="00D301D5" w:rsidRDefault="00D301D5">
            <w:pPr>
              <w:pStyle w:val="Subsol"/>
              <w:jc w:val="center"/>
            </w:pPr>
            <w: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DA38CB" w14:textId="77777777" w:rsidR="00D301D5" w:rsidRDefault="00D301D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8AD8" w14:textId="77777777" w:rsidR="00D64B13" w:rsidRDefault="00D64B13" w:rsidP="00D301D5">
      <w:pPr>
        <w:spacing w:after="0" w:line="240" w:lineRule="auto"/>
      </w:pPr>
      <w:r>
        <w:separator/>
      </w:r>
    </w:p>
  </w:footnote>
  <w:footnote w:type="continuationSeparator" w:id="0">
    <w:p w14:paraId="70151922" w14:textId="77777777" w:rsidR="00D64B13" w:rsidRDefault="00D64B13" w:rsidP="00D3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FC29" w14:textId="2B722C79" w:rsidR="00D301D5" w:rsidRDefault="00D301D5">
    <w:pPr>
      <w:pStyle w:val="Antet"/>
      <w:jc w:val="center"/>
    </w:pPr>
  </w:p>
  <w:p w14:paraId="2ED164F4" w14:textId="77777777" w:rsidR="00D301D5" w:rsidRDefault="00D301D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4200"/>
    <w:multiLevelType w:val="hybridMultilevel"/>
    <w:tmpl w:val="CE123592"/>
    <w:lvl w:ilvl="0" w:tplc="0418000B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 w15:restartNumberingAfterBreak="0">
    <w:nsid w:val="26BA5D90"/>
    <w:multiLevelType w:val="hybridMultilevel"/>
    <w:tmpl w:val="5128D22A"/>
    <w:lvl w:ilvl="0" w:tplc="AA065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3FC9"/>
    <w:multiLevelType w:val="hybridMultilevel"/>
    <w:tmpl w:val="91EEE7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5B88"/>
    <w:multiLevelType w:val="hybridMultilevel"/>
    <w:tmpl w:val="08F2739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5319668">
    <w:abstractNumId w:val="1"/>
  </w:num>
  <w:num w:numId="2" w16cid:durableId="31274591">
    <w:abstractNumId w:val="2"/>
  </w:num>
  <w:num w:numId="3" w16cid:durableId="530069968">
    <w:abstractNumId w:val="0"/>
  </w:num>
  <w:num w:numId="4" w16cid:durableId="1533807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mirrorMargin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C2E06"/>
    <w:rsid w:val="00000CF8"/>
    <w:rsid w:val="00090055"/>
    <w:rsid w:val="000A21CD"/>
    <w:rsid w:val="000B6775"/>
    <w:rsid w:val="000E2FA1"/>
    <w:rsid w:val="00112247"/>
    <w:rsid w:val="001457FC"/>
    <w:rsid w:val="00147A18"/>
    <w:rsid w:val="001D0DAD"/>
    <w:rsid w:val="00221EFB"/>
    <w:rsid w:val="002661FE"/>
    <w:rsid w:val="002C0ECE"/>
    <w:rsid w:val="002F6FEB"/>
    <w:rsid w:val="002F7086"/>
    <w:rsid w:val="00330295"/>
    <w:rsid w:val="0034789B"/>
    <w:rsid w:val="003B2786"/>
    <w:rsid w:val="003C64B2"/>
    <w:rsid w:val="003C6749"/>
    <w:rsid w:val="004524C1"/>
    <w:rsid w:val="004703A6"/>
    <w:rsid w:val="00495181"/>
    <w:rsid w:val="004A7647"/>
    <w:rsid w:val="004C12F7"/>
    <w:rsid w:val="004C3204"/>
    <w:rsid w:val="004F2C6C"/>
    <w:rsid w:val="0051065F"/>
    <w:rsid w:val="00534E97"/>
    <w:rsid w:val="0055318C"/>
    <w:rsid w:val="00597A8A"/>
    <w:rsid w:val="005B3345"/>
    <w:rsid w:val="00632152"/>
    <w:rsid w:val="0064709D"/>
    <w:rsid w:val="0064781D"/>
    <w:rsid w:val="0069022F"/>
    <w:rsid w:val="006E5B67"/>
    <w:rsid w:val="0072430C"/>
    <w:rsid w:val="007431C0"/>
    <w:rsid w:val="00750C28"/>
    <w:rsid w:val="00757421"/>
    <w:rsid w:val="007A6330"/>
    <w:rsid w:val="007B5C62"/>
    <w:rsid w:val="007F15A5"/>
    <w:rsid w:val="0080421A"/>
    <w:rsid w:val="0083526E"/>
    <w:rsid w:val="00862874"/>
    <w:rsid w:val="008635AA"/>
    <w:rsid w:val="00874068"/>
    <w:rsid w:val="008C5E4B"/>
    <w:rsid w:val="008C6B19"/>
    <w:rsid w:val="008F6B39"/>
    <w:rsid w:val="00927E6C"/>
    <w:rsid w:val="00963EF3"/>
    <w:rsid w:val="00976EF4"/>
    <w:rsid w:val="00A00632"/>
    <w:rsid w:val="00A37CEC"/>
    <w:rsid w:val="00AC2E06"/>
    <w:rsid w:val="00AF6A07"/>
    <w:rsid w:val="00B221B7"/>
    <w:rsid w:val="00B55D3E"/>
    <w:rsid w:val="00B82093"/>
    <w:rsid w:val="00BC2EC7"/>
    <w:rsid w:val="00BD187E"/>
    <w:rsid w:val="00C1088D"/>
    <w:rsid w:val="00C3634D"/>
    <w:rsid w:val="00C556CB"/>
    <w:rsid w:val="00CD6D80"/>
    <w:rsid w:val="00D041AB"/>
    <w:rsid w:val="00D134A9"/>
    <w:rsid w:val="00D301D5"/>
    <w:rsid w:val="00D33B56"/>
    <w:rsid w:val="00D40960"/>
    <w:rsid w:val="00D64B13"/>
    <w:rsid w:val="00D80656"/>
    <w:rsid w:val="00E54222"/>
    <w:rsid w:val="00E61F1E"/>
    <w:rsid w:val="00EE2BA0"/>
    <w:rsid w:val="00EE48BA"/>
    <w:rsid w:val="00F37C79"/>
    <w:rsid w:val="00F7100D"/>
    <w:rsid w:val="00F97C69"/>
    <w:rsid w:val="00FA32C5"/>
    <w:rsid w:val="00FC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18C5"/>
  <w15:chartTrackingRefBased/>
  <w15:docId w15:val="{BE2C5E76-EB59-4CEB-9F86-E3E2670E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6C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7F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2F708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D30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301D5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D30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301D5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583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AsusMare</dc:creator>
  <cp:keywords/>
  <dc:description/>
  <cp:lastModifiedBy>AsusMare</cp:lastModifiedBy>
  <cp:revision>62</cp:revision>
  <cp:lastPrinted>2023-03-26T18:59:00Z</cp:lastPrinted>
  <dcterms:created xsi:type="dcterms:W3CDTF">2021-09-26T20:40:00Z</dcterms:created>
  <dcterms:modified xsi:type="dcterms:W3CDTF">2023-03-26T18:59:00Z</dcterms:modified>
</cp:coreProperties>
</file>